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25FE" w14:textId="6EA834D7" w:rsidR="00F06212" w:rsidRPr="00A06104" w:rsidRDefault="00A06104" w:rsidP="00A06104">
      <w:pPr>
        <w:jc w:val="center"/>
        <w:rPr>
          <w:sz w:val="32"/>
          <w:szCs w:val="32"/>
          <w:u w:val="single"/>
        </w:rPr>
      </w:pPr>
      <w:r w:rsidRPr="00A06104">
        <w:rPr>
          <w:sz w:val="32"/>
          <w:szCs w:val="32"/>
          <w:u w:val="single"/>
        </w:rPr>
        <w:t>City of Spanish Fort Ordinances</w:t>
      </w:r>
    </w:p>
    <w:p w14:paraId="62B53759" w14:textId="5D1942FF" w:rsidR="00A06104" w:rsidRDefault="00A06104"/>
    <w:p w14:paraId="2D2C1F88" w14:textId="05365AB2" w:rsidR="00A06104" w:rsidRDefault="00A06104">
      <w:r>
        <w:t>Please click the link below to follow.</w:t>
      </w:r>
    </w:p>
    <w:p w14:paraId="0F7513F1" w14:textId="198AC8F7" w:rsidR="00A06104" w:rsidRDefault="00A06104"/>
    <w:p w14:paraId="7C4C58FC" w14:textId="1F2D3820" w:rsidR="00A06104" w:rsidRPr="00A06104" w:rsidRDefault="00A06104" w:rsidP="00A06104">
      <w:pPr>
        <w:jc w:val="center"/>
        <w:rPr>
          <w:sz w:val="40"/>
          <w:szCs w:val="40"/>
        </w:rPr>
      </w:pPr>
      <w:hyperlink r:id="rId4" w:history="1">
        <w:r w:rsidRPr="00A06104">
          <w:rPr>
            <w:rStyle w:val="Hyperlink"/>
            <w:sz w:val="40"/>
            <w:szCs w:val="40"/>
          </w:rPr>
          <w:t>https://www.cityofspanishfort.com/ordinances</w:t>
        </w:r>
      </w:hyperlink>
    </w:p>
    <w:p w14:paraId="2384B0DD" w14:textId="77777777" w:rsidR="00A06104" w:rsidRDefault="00A06104"/>
    <w:sectPr w:rsidR="00A06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04"/>
    <w:rsid w:val="00A06104"/>
    <w:rsid w:val="00F0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4293"/>
  <w15:chartTrackingRefBased/>
  <w15:docId w15:val="{17C3AD4C-A27C-4B35-938D-5226B9AB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yofspanishfort.com/ordina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jeffrey smith</cp:lastModifiedBy>
  <cp:revision>1</cp:revision>
  <dcterms:created xsi:type="dcterms:W3CDTF">2023-01-29T16:20:00Z</dcterms:created>
  <dcterms:modified xsi:type="dcterms:W3CDTF">2023-01-29T16:23:00Z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db2b6688-a154-42af-bf0a-ef0c9e3baa8d</vt:lpwstr>
  </property>
</Properties>
</file>